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D8A4" w14:textId="6D4207DA" w:rsidR="00793272" w:rsidRDefault="00000000">
      <w:pPr>
        <w:spacing w:line="240" w:lineRule="auto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Załącznik nr </w:t>
      </w:r>
      <w:r w:rsidR="000B7A86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6659DAA0" w14:textId="77777777" w:rsidR="00793272" w:rsidRDefault="007932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251E2B" w14:textId="77777777" w:rsidR="00793272" w:rsidRDefault="00000000">
      <w:pPr>
        <w:spacing w:line="240" w:lineRule="auto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Monitoring standardów – ankieta</w:t>
      </w:r>
    </w:p>
    <w:p w14:paraId="4B031CA1" w14:textId="77777777" w:rsidR="00793272" w:rsidRDefault="00793272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16E317E" w14:textId="77777777" w:rsidR="00793272" w:rsidRDefault="00793272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84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100"/>
        <w:gridCol w:w="2360"/>
        <w:gridCol w:w="2380"/>
      </w:tblGrid>
      <w:tr w:rsidR="00793272" w14:paraId="1CCABF43" w14:textId="77777777">
        <w:trPr>
          <w:trHeight w:val="359"/>
        </w:trPr>
        <w:tc>
          <w:tcPr>
            <w:tcW w:w="5100" w:type="dxa"/>
            <w:tcBorders>
              <w:top w:val="single" w:sz="8" w:space="0" w:color="8F8F8F"/>
              <w:left w:val="single" w:sz="8" w:space="0" w:color="8F8F8F"/>
              <w:right w:val="single" w:sz="8" w:space="0" w:color="8F8F8F"/>
            </w:tcBorders>
            <w:shd w:val="clear" w:color="auto" w:fill="A8A8A8"/>
          </w:tcPr>
          <w:p w14:paraId="0B6D82EC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8F8F8F"/>
              <w:right w:val="single" w:sz="8" w:space="0" w:color="8F8F8F"/>
            </w:tcBorders>
            <w:shd w:val="clear" w:color="auto" w:fill="A8A8A8"/>
          </w:tcPr>
          <w:p w14:paraId="03444A8A" w14:textId="77777777" w:rsidR="00793272" w:rsidRDefault="00000000">
            <w:pPr>
              <w:spacing w:line="240" w:lineRule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</w:tc>
        <w:tc>
          <w:tcPr>
            <w:tcW w:w="2380" w:type="dxa"/>
            <w:tcBorders>
              <w:top w:val="single" w:sz="8" w:space="0" w:color="8F8F8F"/>
              <w:right w:val="single" w:sz="8" w:space="0" w:color="8F8F8F"/>
            </w:tcBorders>
            <w:shd w:val="clear" w:color="auto" w:fill="A8A8A8"/>
          </w:tcPr>
          <w:p w14:paraId="6DEC4973" w14:textId="77777777" w:rsidR="00793272" w:rsidRDefault="00000000">
            <w:pPr>
              <w:spacing w:line="240" w:lineRule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</w:tr>
      <w:tr w:rsidR="00793272" w14:paraId="39BDFD95" w14:textId="77777777">
        <w:trPr>
          <w:trHeight w:val="147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  <w:shd w:val="clear" w:color="auto" w:fill="A8A8A8"/>
          </w:tcPr>
          <w:p w14:paraId="291828E9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  <w:shd w:val="clear" w:color="auto" w:fill="A8A8A8"/>
          </w:tcPr>
          <w:p w14:paraId="1EE635A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  <w:shd w:val="clear" w:color="auto" w:fill="A8A8A8"/>
          </w:tcPr>
          <w:p w14:paraId="00A44A2B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1F3D9A85" w14:textId="77777777">
        <w:trPr>
          <w:trHeight w:val="265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48B60C2E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Czy znasz standardy ochrony dzieci przed krzywdzeniem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0AFE17DB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50E5E98D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0C8C2A75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195DA10F" w14:textId="77777777" w:rsidR="00793272" w:rsidRDefault="00000000">
            <w:pPr>
              <w:spacing w:line="240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obowiązujące w placówce, w której pracujesz?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37F86D87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508EACE8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1D926152" w14:textId="77777777">
        <w:trPr>
          <w:trHeight w:val="73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78458CBD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1F351E6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53DB427C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657A4CC0" w14:textId="77777777">
        <w:trPr>
          <w:trHeight w:val="265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13AC4B34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Czy znasz treść dokumentu </w:t>
            </w:r>
            <w:r>
              <w:rPr>
                <w:i/>
                <w:sz w:val="24"/>
                <w:szCs w:val="24"/>
              </w:rPr>
              <w:t>Polityka ochrony dzieci przed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53CDB725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15F7FB8F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66E2999A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1FDF5D9C" w14:textId="77777777" w:rsidR="00793272" w:rsidRDefault="00000000">
            <w:pPr>
              <w:spacing w:line="240" w:lineRule="auto"/>
              <w:ind w:left="30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krzywdzeniem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5716E6D0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4A19BCC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2F054E1" w14:textId="77777777">
        <w:trPr>
          <w:trHeight w:val="73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1E2BA780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0BC5AB53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394A501E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0A5551A" w14:textId="77777777">
        <w:trPr>
          <w:trHeight w:val="339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08F52E9B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 Czy potrafisz rozpoznawać symptomy krzywdzenia dzieci?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4109B55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C7DC96E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BC8CECC" w14:textId="77777777">
        <w:trPr>
          <w:trHeight w:val="147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11BEC5FA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5EBDC14A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30AD19F0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69801F06" w14:textId="77777777">
        <w:trPr>
          <w:trHeight w:val="339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61B2544E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Czy wiesz, jak reagować na symptomy krzywdzenia dzieci?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11591944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22B12E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1A6CF15F" w14:textId="77777777">
        <w:trPr>
          <w:trHeight w:val="147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7333087C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07D97F0D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3DEBCEE5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0A6C8A30" w14:textId="77777777">
        <w:trPr>
          <w:trHeight w:val="309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60749C9B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Czy zdarzyło Ci się zaobserwować naruszenie zasad zawartych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74A8D10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0B67066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C087194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00FE09D7" w14:textId="77777777" w:rsidR="00793272" w:rsidRDefault="00000000">
            <w:pPr>
              <w:spacing w:line="240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 </w:t>
            </w:r>
            <w:r>
              <w:rPr>
                <w:i/>
                <w:sz w:val="24"/>
                <w:szCs w:val="24"/>
              </w:rPr>
              <w:t>Polityce ochrony dzieci przed krzywdzeniem</w:t>
            </w:r>
            <w:r>
              <w:rPr>
                <w:sz w:val="24"/>
                <w:szCs w:val="24"/>
              </w:rPr>
              <w:t xml:space="preserve"> przez innego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2CCC2BA3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FB2DE57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61E3848F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6AFA2546" w14:textId="77777777" w:rsidR="00793272" w:rsidRDefault="00000000">
            <w:pPr>
              <w:spacing w:line="240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pracownika?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1974E33F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343EA24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060217E" w14:textId="77777777">
        <w:trPr>
          <w:trHeight w:val="117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70613FD5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5DDABF1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2BE0F693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15F24EB8" w14:textId="77777777">
        <w:trPr>
          <w:trHeight w:val="265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32F1D28A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a. Jeśli tak – jakie zasady zostały naruszone? (odpowiedź opisowa)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0226C40A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43B672F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76056B14" w14:textId="77777777">
        <w:trPr>
          <w:trHeight w:val="2315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0BC2AEC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46B6E7A6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71E1945B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40138383" w14:textId="77777777">
        <w:trPr>
          <w:trHeight w:val="265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48E9E091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b. Czy podjąłeś/aś jakieś działania: jeśli tak – jakie,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4F58EFB8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21F145E7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25921F41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47A91533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jeśli nie – dlaczego? (odpowiedź opisowa)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3C9F32D9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426E8932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15C58075" w14:textId="77777777">
        <w:trPr>
          <w:trHeight w:val="2095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71C5BD27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49F6786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0F74FAC8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2F0A0AE5" w14:textId="77777777">
        <w:trPr>
          <w:trHeight w:val="265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54DDCC03" w14:textId="77777777" w:rsidR="00793272" w:rsidRDefault="00000000">
            <w:pPr>
              <w:spacing w:line="240" w:lineRule="auto"/>
              <w:ind w:left="140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sz w:val="24"/>
                <w:szCs w:val="24"/>
              </w:rPr>
              <w:lastRenderedPageBreak/>
              <w:t>6</w:t>
            </w:r>
            <w:r>
              <w:rPr>
                <w:sz w:val="24"/>
                <w:szCs w:val="24"/>
              </w:rPr>
              <w:t>. Czy masz jakieś uwagi/poprawki/suges</w:t>
            </w:r>
            <w:r>
              <w:rPr>
                <w:rFonts w:ascii="Arimo" w:eastAsia="Arimo" w:hAnsi="Arimo" w:cs="Arimo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 xml:space="preserve">e dotyczące </w:t>
            </w:r>
            <w:r>
              <w:rPr>
                <w:i/>
                <w:sz w:val="24"/>
                <w:szCs w:val="24"/>
              </w:rPr>
              <w:t>Polityki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5BE8822E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01D6F88E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6B2E97F9" w14:textId="77777777">
        <w:trPr>
          <w:trHeight w:val="220"/>
        </w:trPr>
        <w:tc>
          <w:tcPr>
            <w:tcW w:w="5100" w:type="dxa"/>
            <w:tcBorders>
              <w:left w:val="single" w:sz="8" w:space="0" w:color="8F8F8F"/>
              <w:right w:val="single" w:sz="8" w:space="0" w:color="8F8F8F"/>
            </w:tcBorders>
          </w:tcPr>
          <w:p w14:paraId="2F50CC96" w14:textId="77777777" w:rsidR="00793272" w:rsidRDefault="00000000">
            <w:pPr>
              <w:spacing w:line="240" w:lineRule="auto"/>
              <w:ind w:left="30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ochrony dzieci przed krzywdzeniem</w:t>
            </w:r>
            <w:r>
              <w:rPr>
                <w:sz w:val="24"/>
                <w:szCs w:val="24"/>
              </w:rPr>
              <w:t>? (odpowiedź opisowa)</w:t>
            </w:r>
          </w:p>
        </w:tc>
        <w:tc>
          <w:tcPr>
            <w:tcW w:w="2360" w:type="dxa"/>
            <w:tcBorders>
              <w:right w:val="single" w:sz="8" w:space="0" w:color="8F8F8F"/>
            </w:tcBorders>
          </w:tcPr>
          <w:p w14:paraId="49C5555B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8F8F8F"/>
            </w:tcBorders>
          </w:tcPr>
          <w:p w14:paraId="32686D1C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272" w14:paraId="4E5DB8D0" w14:textId="77777777">
        <w:trPr>
          <w:trHeight w:val="2100"/>
        </w:trPr>
        <w:tc>
          <w:tcPr>
            <w:tcW w:w="5100" w:type="dxa"/>
            <w:tcBorders>
              <w:left w:val="single" w:sz="8" w:space="0" w:color="8F8F8F"/>
              <w:bottom w:val="single" w:sz="8" w:space="0" w:color="8F8F8F"/>
              <w:right w:val="single" w:sz="8" w:space="0" w:color="8F8F8F"/>
            </w:tcBorders>
          </w:tcPr>
          <w:p w14:paraId="75890C43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8F8F8F"/>
              <w:right w:val="single" w:sz="8" w:space="0" w:color="8F8F8F"/>
            </w:tcBorders>
          </w:tcPr>
          <w:p w14:paraId="25A85A41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8F8F8F"/>
              <w:right w:val="single" w:sz="8" w:space="0" w:color="8F8F8F"/>
            </w:tcBorders>
          </w:tcPr>
          <w:p w14:paraId="469B4974" w14:textId="77777777" w:rsidR="00793272" w:rsidRDefault="007932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87DCF3" w14:textId="77777777" w:rsidR="00793272" w:rsidRDefault="00793272">
      <w:pPr>
        <w:spacing w:line="240" w:lineRule="auto"/>
        <w:rPr>
          <w:sz w:val="24"/>
          <w:szCs w:val="24"/>
        </w:rPr>
      </w:pPr>
    </w:p>
    <w:sectPr w:rsidR="0079327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2C95D22B-7585-41EC-9970-3C56A7B93A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3C82A4-7F48-4A60-B382-D522A49DE5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03DDE82-8C43-41D6-B00E-9C7235F4B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272"/>
    <w:rsid w:val="000B7A86"/>
    <w:rsid w:val="00793272"/>
    <w:rsid w:val="009C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82566"/>
  <w15:docId w15:val="{6BE7C308-E372-4C5E-BBE8-3B16FA24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727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Mierzejewska</cp:lastModifiedBy>
  <cp:revision>2</cp:revision>
  <dcterms:created xsi:type="dcterms:W3CDTF">2024-08-14T09:37:00Z</dcterms:created>
  <dcterms:modified xsi:type="dcterms:W3CDTF">2024-08-14T09:37:00Z</dcterms:modified>
</cp:coreProperties>
</file>